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9FDAF13" w:rsidR="000E620A" w:rsidRPr="002C3553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2C3553">
        <w:rPr>
          <w:rFonts w:asciiTheme="minorEastAsia" w:eastAsiaTheme="minorEastAsia" w:hAnsiTheme="minorEastAsia" w:hint="eastAsia"/>
        </w:rPr>
        <w:t>様式</w:t>
      </w:r>
      <w:r w:rsidR="00CD1480" w:rsidRPr="002C3553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Pr="00D33A60">
              <w:rPr>
                <w:rFonts w:ascii="ＭＳ 明朝" w:hAnsi="ＭＳ 明朝" w:hint="eastAsia"/>
                <w:sz w:val="24"/>
              </w:rPr>
              <w:t>00年00月00日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F177BD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61692B24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B7066B">
        <w:rPr>
          <w:rFonts w:ascii="ＭＳ 明朝" w:hAnsi="ＭＳ 明朝" w:hint="eastAsia"/>
          <w:sz w:val="24"/>
          <w:u w:val="single"/>
        </w:rPr>
        <w:t>工事</w:t>
      </w:r>
      <w:r>
        <w:rPr>
          <w:rFonts w:ascii="ＭＳ 明朝" w:hAnsi="ＭＳ 明朝" w:hint="eastAsia"/>
          <w:sz w:val="24"/>
          <w:u w:val="single"/>
        </w:rPr>
        <w:t>名</w:t>
      </w:r>
      <w:r w:rsidRPr="003E3569">
        <w:rPr>
          <w:rFonts w:ascii="ＭＳ 明朝" w:hAnsi="ＭＳ 明朝" w:hint="eastAsia"/>
          <w:sz w:val="24"/>
          <w:u w:val="single"/>
        </w:rPr>
        <w:t>）</w:t>
      </w:r>
      <w:r w:rsidR="00CF5358" w:rsidRPr="003E3569">
        <w:rPr>
          <w:rFonts w:ascii="ＭＳ 明朝" w:hAnsi="ＭＳ 明朝" w:hint="eastAsia"/>
          <w:sz w:val="24"/>
          <w:u w:val="single"/>
        </w:rPr>
        <w:t>長野自動車道 明科トンネル補強工事</w:t>
      </w:r>
      <w:r w:rsidRPr="003E3569">
        <w:rPr>
          <w:rFonts w:ascii="ＭＳ 明朝" w:hAnsi="ＭＳ 明朝" w:hint="eastAsia"/>
          <w:sz w:val="24"/>
          <w:u w:val="single"/>
        </w:rPr>
        <w:t xml:space="preserve">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</w:t>
      </w:r>
    </w:p>
    <w:p w14:paraId="436E5120" w14:textId="77777777" w:rsidR="009A0DD7" w:rsidRPr="00CF5358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4462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7EA"/>
    <w:rsid w:val="00167D2E"/>
    <w:rsid w:val="00171204"/>
    <w:rsid w:val="00173091"/>
    <w:rsid w:val="00173121"/>
    <w:rsid w:val="0017347A"/>
    <w:rsid w:val="0017376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B57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3553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58FC"/>
    <w:rsid w:val="003D7BE4"/>
    <w:rsid w:val="003E30FC"/>
    <w:rsid w:val="003E3569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955D0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003D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1A4C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1FBA"/>
    <w:rsid w:val="00812AEA"/>
    <w:rsid w:val="008217E8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077D7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524A"/>
    <w:rsid w:val="00B06503"/>
    <w:rsid w:val="00B1171C"/>
    <w:rsid w:val="00B11E2D"/>
    <w:rsid w:val="00B124B4"/>
    <w:rsid w:val="00B14968"/>
    <w:rsid w:val="00B158E1"/>
    <w:rsid w:val="00B172F0"/>
    <w:rsid w:val="00B20F05"/>
    <w:rsid w:val="00B25710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A45BD"/>
    <w:rsid w:val="00CB114F"/>
    <w:rsid w:val="00CB3EB7"/>
    <w:rsid w:val="00CB7832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358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C7ACA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7BD"/>
    <w:rsid w:val="00F17B7A"/>
    <w:rsid w:val="00F20830"/>
    <w:rsid w:val="00F21CBE"/>
    <w:rsid w:val="00F21DB4"/>
    <w:rsid w:val="00F22025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5295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241349-57C2-482F-883B-547F31A78626}"/>
</file>

<file path=customXml/itemProps3.xml><?xml version="1.0" encoding="utf-8"?>
<ds:datastoreItem xmlns:ds="http://schemas.openxmlformats.org/officeDocument/2006/customXml" ds:itemID="{4253170D-4781-45C1-A5F0-7DE7172484ED}"/>
</file>

<file path=customXml/itemProps4.xml><?xml version="1.0" encoding="utf-8"?>
<ds:datastoreItem xmlns:ds="http://schemas.openxmlformats.org/officeDocument/2006/customXml" ds:itemID="{9C6D629C-1D3D-4BAC-A8CF-778A52BD83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2025-09-01T09:20:00Z</dcterms:created>
  <dcterms:modified xsi:type="dcterms:W3CDTF">2025-09-01T09:20:00Z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